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80BC" w14:textId="77777777" w:rsidR="00472974" w:rsidRDefault="00472974" w:rsidP="00472974">
      <w:pPr>
        <w:spacing w:after="0" w:line="240" w:lineRule="auto"/>
        <w:ind w:left="9360" w:firstLine="720"/>
        <w:rPr>
          <w:rFonts w:ascii="Times New Roman" w:eastAsia="Times New Roman" w:hAnsi="Times New Roman"/>
          <w:bCs/>
          <w:kern w:val="32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kern w:val="32"/>
          <w:sz w:val="20"/>
          <w:szCs w:val="20"/>
        </w:rPr>
        <w:t>Čiužiakampio</w:t>
      </w:r>
      <w:proofErr w:type="spellEnd"/>
      <w:r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senelių globos namų</w:t>
      </w:r>
    </w:p>
    <w:p w14:paraId="570E1D11" w14:textId="77777777" w:rsidR="00472974" w:rsidRDefault="00472974" w:rsidP="00472974">
      <w:pPr>
        <w:spacing w:after="0" w:line="240" w:lineRule="auto"/>
        <w:ind w:left="9360" w:firstLine="720"/>
        <w:rPr>
          <w:rFonts w:ascii="Times New Roman" w:eastAsia="Times New Roman" w:hAnsi="Times New Roman"/>
          <w:bCs/>
          <w:kern w:val="32"/>
          <w:sz w:val="20"/>
          <w:szCs w:val="20"/>
        </w:rPr>
      </w:pPr>
      <w:r>
        <w:rPr>
          <w:rFonts w:ascii="Times New Roman" w:eastAsia="Times New Roman" w:hAnsi="Times New Roman"/>
          <w:bCs/>
          <w:kern w:val="32"/>
          <w:sz w:val="20"/>
          <w:szCs w:val="20"/>
        </w:rPr>
        <w:t>viešųjų pirkimų organizavimo ir vykdymo</w:t>
      </w:r>
    </w:p>
    <w:p w14:paraId="33D6BE15" w14:textId="537DE86C" w:rsidR="00472974" w:rsidRDefault="00472974" w:rsidP="00472974">
      <w:pPr>
        <w:spacing w:after="0" w:line="240" w:lineRule="auto"/>
        <w:ind w:left="9360" w:firstLine="720"/>
        <w:rPr>
          <w:rFonts w:ascii="Times New Roman" w:eastAsia="Times New Roman" w:hAnsi="Times New Roman"/>
          <w:bCs/>
          <w:kern w:val="32"/>
          <w:sz w:val="20"/>
          <w:szCs w:val="20"/>
        </w:rPr>
      </w:pPr>
      <w:r>
        <w:rPr>
          <w:rFonts w:ascii="Times New Roman" w:eastAsia="Times New Roman" w:hAnsi="Times New Roman"/>
          <w:bCs/>
          <w:kern w:val="32"/>
          <w:sz w:val="20"/>
          <w:szCs w:val="20"/>
        </w:rPr>
        <w:t>taisyklių</w:t>
      </w:r>
    </w:p>
    <w:p w14:paraId="204A4982" w14:textId="4D20EF83" w:rsidR="00472974" w:rsidRPr="00472974" w:rsidRDefault="00472974" w:rsidP="00472974">
      <w:pPr>
        <w:spacing w:after="0" w:line="240" w:lineRule="auto"/>
        <w:ind w:left="9360" w:firstLine="720"/>
        <w:rPr>
          <w:rFonts w:ascii="Times New Roman" w:eastAsia="Times New Roman" w:hAnsi="Times New Roman"/>
          <w:bCs/>
          <w:spacing w:val="3"/>
          <w:sz w:val="20"/>
          <w:szCs w:val="20"/>
        </w:rPr>
      </w:pPr>
      <w:r w:rsidRPr="00472974">
        <w:rPr>
          <w:rFonts w:ascii="Times New Roman" w:eastAsia="Times New Roman" w:hAnsi="Times New Roman"/>
          <w:bCs/>
          <w:spacing w:val="3"/>
          <w:sz w:val="20"/>
          <w:szCs w:val="20"/>
        </w:rPr>
        <w:t>5 priedas</w:t>
      </w:r>
    </w:p>
    <w:p w14:paraId="5E2A5482" w14:textId="77777777" w:rsidR="00472974" w:rsidRPr="00472974" w:rsidRDefault="00472974" w:rsidP="009C6C6A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4"/>
          <w:szCs w:val="24"/>
        </w:rPr>
      </w:pPr>
      <w:bookmarkStart w:id="0" w:name="_GoBack"/>
      <w:bookmarkEnd w:id="0"/>
    </w:p>
    <w:p w14:paraId="2117A697" w14:textId="0DDC7968" w:rsidR="00F837EF" w:rsidRDefault="00F837EF" w:rsidP="009C6C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20___ M. ČIUŽIAKAPIO SENELIŲ GLOBOS NAMŲ NUMATOMŲ VYKDYTI PREKIŲ, PASLAUGŲ IR DARBŲ</w:t>
      </w:r>
    </w:p>
    <w:p w14:paraId="733D98A9" w14:textId="0C7FE242" w:rsidR="009C6C6A" w:rsidRPr="00E104CA" w:rsidRDefault="00F837EF" w:rsidP="009C6C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VIEŠŲJŲ PIRKIMŲ PLANAS</w:t>
      </w:r>
      <w:r w:rsidR="009C6C6A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</w:p>
    <w:p w14:paraId="4EE13FB8" w14:textId="77777777" w:rsidR="009C6C6A" w:rsidRPr="00E104CA" w:rsidRDefault="009C6C6A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1570"/>
        <w:gridCol w:w="1443"/>
        <w:gridCol w:w="1523"/>
        <w:gridCol w:w="1577"/>
        <w:gridCol w:w="1541"/>
      </w:tblGrid>
      <w:tr w:rsidR="00F837EF" w:rsidRPr="00F837EF" w14:paraId="773E902B" w14:textId="77777777" w:rsidTr="00A83477">
        <w:tc>
          <w:tcPr>
            <w:tcW w:w="562" w:type="dxa"/>
            <w:vAlign w:val="center"/>
          </w:tcPr>
          <w:p w14:paraId="717EB109" w14:textId="1871D10F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2268" w:type="dxa"/>
            <w:vAlign w:val="center"/>
          </w:tcPr>
          <w:p w14:paraId="245A953E" w14:textId="67CD0718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Prekės, paslaugos ar darbų kodas pagal Bendrąjį viešųjų pirkimų žodyną (BVPŽ)</w:t>
            </w:r>
          </w:p>
        </w:tc>
        <w:tc>
          <w:tcPr>
            <w:tcW w:w="3686" w:type="dxa"/>
            <w:vAlign w:val="center"/>
          </w:tcPr>
          <w:p w14:paraId="421C1F73" w14:textId="7AAC7D9F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Prekės, paslaugos ar darbų pavadinimas</w:t>
            </w:r>
          </w:p>
        </w:tc>
        <w:tc>
          <w:tcPr>
            <w:tcW w:w="1570" w:type="dxa"/>
            <w:vAlign w:val="center"/>
          </w:tcPr>
          <w:p w14:paraId="4BEF53E5" w14:textId="6DBB9223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Planuojama viešojo pirkimo kiekis ir apimtis</w:t>
            </w:r>
          </w:p>
        </w:tc>
        <w:tc>
          <w:tcPr>
            <w:tcW w:w="1443" w:type="dxa"/>
            <w:vAlign w:val="center"/>
          </w:tcPr>
          <w:p w14:paraId="37725F38" w14:textId="1F3BAC8B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Preliminarus pirkimo būdas</w:t>
            </w:r>
          </w:p>
        </w:tc>
        <w:tc>
          <w:tcPr>
            <w:tcW w:w="1523" w:type="dxa"/>
            <w:vAlign w:val="center"/>
          </w:tcPr>
          <w:p w14:paraId="39BBB7D1" w14:textId="76024C15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Preliminari pirkimo procedūrų trukmė</w:t>
            </w:r>
          </w:p>
        </w:tc>
        <w:tc>
          <w:tcPr>
            <w:tcW w:w="1577" w:type="dxa"/>
            <w:vAlign w:val="center"/>
          </w:tcPr>
          <w:p w14:paraId="7187A9E9" w14:textId="7CAE0C33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Pirkimo iniciatorius</w:t>
            </w:r>
          </w:p>
        </w:tc>
        <w:tc>
          <w:tcPr>
            <w:tcW w:w="1541" w:type="dxa"/>
            <w:vAlign w:val="center"/>
          </w:tcPr>
          <w:p w14:paraId="7C8E3971" w14:textId="5A0CA910" w:rsidR="00F837EF" w:rsidRPr="00F837EF" w:rsidRDefault="00F837EF" w:rsidP="00F8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7EF">
              <w:rPr>
                <w:rFonts w:ascii="Times New Roman" w:eastAsia="Times New Roman" w:hAnsi="Times New Roman"/>
                <w:sz w:val="20"/>
                <w:szCs w:val="20"/>
              </w:rPr>
              <w:t>Pastabos</w:t>
            </w:r>
          </w:p>
        </w:tc>
      </w:tr>
      <w:tr w:rsidR="00F837EF" w14:paraId="22E9222E" w14:textId="77777777" w:rsidTr="00260FB1">
        <w:tc>
          <w:tcPr>
            <w:tcW w:w="14170" w:type="dxa"/>
            <w:gridSpan w:val="8"/>
            <w:vAlign w:val="center"/>
          </w:tcPr>
          <w:p w14:paraId="323B2AE3" w14:textId="57855201" w:rsidR="00F837EF" w:rsidRP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77">
              <w:rPr>
                <w:rFonts w:ascii="Times New Roman" w:eastAsia="Times New Roman" w:hAnsi="Times New Roman"/>
                <w:b/>
                <w:sz w:val="24"/>
                <w:szCs w:val="24"/>
              </w:rPr>
              <w:t>PREKĖS</w:t>
            </w:r>
          </w:p>
        </w:tc>
      </w:tr>
      <w:tr w:rsidR="00F837EF" w14:paraId="21754285" w14:textId="77777777" w:rsidTr="00A83477">
        <w:tc>
          <w:tcPr>
            <w:tcW w:w="562" w:type="dxa"/>
            <w:vAlign w:val="center"/>
          </w:tcPr>
          <w:p w14:paraId="64D0FEC6" w14:textId="77777777" w:rsidR="00F837EF" w:rsidRDefault="00F837EF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CAD762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B5A231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31C189B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7E8ADE1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6353B9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218FC8E2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41A5680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37EF" w14:paraId="0A23310E" w14:textId="77777777" w:rsidTr="00A83477">
        <w:tc>
          <w:tcPr>
            <w:tcW w:w="562" w:type="dxa"/>
            <w:vAlign w:val="center"/>
          </w:tcPr>
          <w:p w14:paraId="2A85AFE0" w14:textId="77777777" w:rsidR="00F837EF" w:rsidRDefault="00F837EF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B8E9C2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1EC98F6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CB4D4E7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058A352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37E65DF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7316D0D5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4D567DC1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37EF" w14:paraId="3B6B04AD" w14:textId="77777777" w:rsidTr="00A83477">
        <w:tc>
          <w:tcPr>
            <w:tcW w:w="562" w:type="dxa"/>
            <w:vAlign w:val="center"/>
          </w:tcPr>
          <w:p w14:paraId="031D94B2" w14:textId="77777777" w:rsidR="00F837EF" w:rsidRDefault="00F837EF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DE2365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5008C0D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109753D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2E36692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8E2DED5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28B76FB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B6060B5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477" w14:paraId="1DFE9881" w14:textId="77777777" w:rsidTr="00CF46C0">
        <w:tc>
          <w:tcPr>
            <w:tcW w:w="14170" w:type="dxa"/>
            <w:gridSpan w:val="8"/>
            <w:vAlign w:val="center"/>
          </w:tcPr>
          <w:p w14:paraId="507B1C6E" w14:textId="589621B6" w:rsidR="00A83477" w:rsidRP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77">
              <w:rPr>
                <w:rFonts w:ascii="Times New Roman" w:eastAsia="Times New Roman" w:hAnsi="Times New Roman"/>
                <w:b/>
                <w:sz w:val="24"/>
                <w:szCs w:val="24"/>
              </w:rPr>
              <w:t>PASLAUGOS</w:t>
            </w:r>
          </w:p>
        </w:tc>
      </w:tr>
      <w:tr w:rsidR="00F837EF" w14:paraId="75E33E1C" w14:textId="77777777" w:rsidTr="00A83477">
        <w:tc>
          <w:tcPr>
            <w:tcW w:w="562" w:type="dxa"/>
            <w:vAlign w:val="center"/>
          </w:tcPr>
          <w:p w14:paraId="4B2D5FF5" w14:textId="77777777" w:rsidR="00F837EF" w:rsidRDefault="00F837EF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C724B4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D7DA0B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3D4AADE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0ABDC72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C34B410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CECC1EC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1D8668E" w14:textId="77777777" w:rsidR="00F837EF" w:rsidRDefault="00F837EF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477" w14:paraId="3BC0FA2A" w14:textId="77777777" w:rsidTr="00A83477">
        <w:tc>
          <w:tcPr>
            <w:tcW w:w="562" w:type="dxa"/>
            <w:vAlign w:val="center"/>
          </w:tcPr>
          <w:p w14:paraId="22A32FCC" w14:textId="2345F42D" w:rsid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6D5C54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37BFDB3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6C0872E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30ED0AC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A680B9B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4923132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7762D9E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477" w14:paraId="2864593A" w14:textId="77777777" w:rsidTr="00A83477">
        <w:tc>
          <w:tcPr>
            <w:tcW w:w="562" w:type="dxa"/>
            <w:vAlign w:val="center"/>
          </w:tcPr>
          <w:p w14:paraId="76C5043B" w14:textId="77777777" w:rsid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405406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1E46F7A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3957A8F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88B6E41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8119731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5E21C00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E5906BD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477" w14:paraId="1FDD25EC" w14:textId="77777777" w:rsidTr="00BE35ED">
        <w:tc>
          <w:tcPr>
            <w:tcW w:w="14170" w:type="dxa"/>
            <w:gridSpan w:val="8"/>
            <w:vAlign w:val="center"/>
          </w:tcPr>
          <w:p w14:paraId="312CD466" w14:textId="04708F14" w:rsidR="00A83477" w:rsidRP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DARBAI</w:t>
            </w:r>
          </w:p>
        </w:tc>
      </w:tr>
      <w:tr w:rsidR="00A83477" w14:paraId="6A0B92C8" w14:textId="77777777" w:rsidTr="00A83477">
        <w:tc>
          <w:tcPr>
            <w:tcW w:w="562" w:type="dxa"/>
            <w:vAlign w:val="center"/>
          </w:tcPr>
          <w:p w14:paraId="15B90B77" w14:textId="77777777" w:rsid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F9A274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1DA2E41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A2D6608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AB00266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D58AD18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DF5215F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00E276E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477" w14:paraId="110EFF03" w14:textId="77777777" w:rsidTr="00A83477">
        <w:tc>
          <w:tcPr>
            <w:tcW w:w="562" w:type="dxa"/>
            <w:vAlign w:val="center"/>
          </w:tcPr>
          <w:p w14:paraId="22C8F95B" w14:textId="77777777" w:rsid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12DA86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555FE93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F143A92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617E5D5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DD8DA57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33D4421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06B57AA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477" w14:paraId="0DFA91E3" w14:textId="77777777" w:rsidTr="00A83477">
        <w:tc>
          <w:tcPr>
            <w:tcW w:w="562" w:type="dxa"/>
            <w:vAlign w:val="center"/>
          </w:tcPr>
          <w:p w14:paraId="08DBED40" w14:textId="77777777" w:rsidR="00A83477" w:rsidRDefault="00A83477" w:rsidP="00A8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97089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CF3220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FC2E74A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2FF0C7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134D58B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2F0E167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4E041731" w14:textId="77777777" w:rsidR="00A83477" w:rsidRDefault="00A83477" w:rsidP="009C6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B34CA9F" w14:textId="77777777" w:rsidR="009C6C6A" w:rsidRPr="00E104CA" w:rsidRDefault="009C6C6A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4DED23" w14:textId="36A85587" w:rsidR="009C6C6A" w:rsidRPr="00E104CA" w:rsidRDefault="009C6C6A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A83477">
        <w:rPr>
          <w:rFonts w:ascii="Times New Roman" w:eastAsia="Times New Roman" w:hAnsi="Times New Roman"/>
          <w:sz w:val="24"/>
          <w:szCs w:val="24"/>
        </w:rPr>
        <w:t>arengė</w:t>
      </w:r>
      <w:r w:rsidRPr="00E104CA">
        <w:rPr>
          <w:rFonts w:ascii="Times New Roman" w:eastAsia="Times New Roman" w:hAnsi="Times New Roman"/>
          <w:sz w:val="24"/>
          <w:szCs w:val="24"/>
        </w:rPr>
        <w:tab/>
      </w:r>
      <w:r w:rsidRPr="00E104CA">
        <w:rPr>
          <w:rFonts w:ascii="Times New Roman" w:eastAsia="Times New Roman" w:hAnsi="Times New Roman"/>
          <w:sz w:val="24"/>
          <w:szCs w:val="24"/>
        </w:rPr>
        <w:tab/>
      </w:r>
      <w:r w:rsidR="00A8347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14:paraId="7F8F141A" w14:textId="6542D0F0" w:rsidR="009C6C6A" w:rsidRPr="00E104CA" w:rsidRDefault="009C6C6A" w:rsidP="009C6C6A">
      <w:pPr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/>
          <w:sz w:val="20"/>
          <w:szCs w:val="20"/>
        </w:rPr>
        <w:t>(parašas)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(vardas, pavardė)</w:t>
      </w:r>
    </w:p>
    <w:p w14:paraId="644E2F08" w14:textId="78D0006B" w:rsidR="009C6C6A" w:rsidRDefault="009C6C6A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AD0A92" w14:textId="47132AE9" w:rsidR="00861DF5" w:rsidRDefault="00861DF5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Suderinta:</w:t>
      </w:r>
    </w:p>
    <w:p w14:paraId="2F033916" w14:textId="2B61607D" w:rsidR="009C6C6A" w:rsidRPr="00E104CA" w:rsidRDefault="009C6C6A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Vyr. b</w:t>
      </w:r>
      <w:r w:rsidRPr="00E104CA">
        <w:rPr>
          <w:rFonts w:ascii="Times New Roman" w:eastAsia="Times New Roman" w:hAnsi="Times New Roman"/>
          <w:sz w:val="24"/>
          <w:szCs w:val="24"/>
        </w:rPr>
        <w:t>uhalter</w:t>
      </w:r>
      <w:r>
        <w:rPr>
          <w:rFonts w:ascii="Times New Roman" w:eastAsia="Times New Roman" w:hAnsi="Times New Roman"/>
          <w:sz w:val="24"/>
          <w:szCs w:val="24"/>
        </w:rPr>
        <w:t>ė</w:t>
      </w:r>
      <w:r w:rsidRPr="00E104C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104C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14:paraId="29B1BC69" w14:textId="5FA44C56" w:rsidR="009C6C6A" w:rsidRDefault="009C6C6A" w:rsidP="009C6C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Pr="00CD3491">
        <w:rPr>
          <w:rFonts w:ascii="Times New Roman" w:eastAsia="Times New Roman" w:hAnsi="Times New Roman"/>
          <w:sz w:val="20"/>
          <w:szCs w:val="20"/>
        </w:rPr>
        <w:t>(parašas)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CD3491">
        <w:rPr>
          <w:rFonts w:ascii="Times New Roman" w:eastAsia="Times New Roman" w:hAnsi="Times New Roman"/>
          <w:sz w:val="20"/>
          <w:szCs w:val="20"/>
        </w:rPr>
        <w:t>(vardas, pavardė)</w:t>
      </w:r>
    </w:p>
    <w:p w14:paraId="3D115ABB" w14:textId="5DD28974" w:rsidR="00861DF5" w:rsidRPr="00861DF5" w:rsidRDefault="00861DF5" w:rsidP="009C6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FA4579" w14:textId="77777777" w:rsidR="00861DF5" w:rsidRDefault="00861DF5" w:rsidP="00861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47FE1D" w14:textId="16F9F583" w:rsidR="00861DF5" w:rsidRPr="00E104CA" w:rsidRDefault="00861DF5" w:rsidP="00861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Direktorius</w:t>
      </w:r>
      <w:r w:rsidRPr="00E104C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104C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14:paraId="70F018F4" w14:textId="53FBA189" w:rsidR="00861DF5" w:rsidRPr="00E104CA" w:rsidRDefault="00861DF5" w:rsidP="009C6C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Pr="00CD3491">
        <w:rPr>
          <w:rFonts w:ascii="Times New Roman" w:eastAsia="Times New Roman" w:hAnsi="Times New Roman"/>
          <w:sz w:val="20"/>
          <w:szCs w:val="20"/>
        </w:rPr>
        <w:t>(parašas)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CD3491">
        <w:rPr>
          <w:rFonts w:ascii="Times New Roman" w:eastAsia="Times New Roman" w:hAnsi="Times New Roman"/>
          <w:sz w:val="20"/>
          <w:szCs w:val="20"/>
        </w:rPr>
        <w:t>(vardas, pavardė)</w:t>
      </w:r>
    </w:p>
    <w:sectPr w:rsidR="00861DF5" w:rsidRPr="00E104CA" w:rsidSect="00472974">
      <w:pgSz w:w="15840" w:h="12240" w:orient="landscape"/>
      <w:pgMar w:top="141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08"/>
    <w:rsid w:val="003F0608"/>
    <w:rsid w:val="00472974"/>
    <w:rsid w:val="00861DF5"/>
    <w:rsid w:val="009C6C6A"/>
    <w:rsid w:val="009D7BD9"/>
    <w:rsid w:val="00A2509C"/>
    <w:rsid w:val="00A83477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B770"/>
  <w15:chartTrackingRefBased/>
  <w15:docId w15:val="{2DBAD88A-8C21-489B-8AF1-BAE7DA6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C6A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2018-07-20T12:05:00Z</cp:lastPrinted>
  <dcterms:created xsi:type="dcterms:W3CDTF">2018-07-20T11:43:00Z</dcterms:created>
  <dcterms:modified xsi:type="dcterms:W3CDTF">2018-07-23T08:56:00Z</dcterms:modified>
</cp:coreProperties>
</file>